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FCFEF">
      <w:pPr>
        <w:widowControl/>
        <w:shd w:val="clear" w:color="auto" w:fill="FFFFFF"/>
        <w:spacing w:line="450" w:lineRule="atLeas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  <w:t>附表</w:t>
      </w:r>
      <w:r>
        <w:rPr>
          <w:rFonts w:ascii="仿宋_GB2312" w:hAnsi="仿宋_GB2312" w:cs="仿宋_GB2312"/>
          <w:color w:val="000000"/>
          <w:spacing w:val="-6"/>
          <w:kern w:val="0"/>
          <w:szCs w:val="32"/>
        </w:rPr>
        <w:t>1</w:t>
      </w:r>
    </w:p>
    <w:p w14:paraId="12A98C5B">
      <w:pPr>
        <w:widowControl/>
        <w:spacing w:line="520" w:lineRule="exact"/>
        <w:jc w:val="center"/>
        <w:rPr>
          <w:rFonts w:hint="eastAsia" w:ascii="方正小标宋简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  <w:lang w:val="en-US" w:eastAsia="zh-CN"/>
        </w:rPr>
        <w:t>“好年华 聚福州”长乐区</w:t>
      </w:r>
      <w:r>
        <w:rPr>
          <w:rFonts w:hint="eastAsia" w:ascii="方正小标宋简体" w:hAnsi="宋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  <w:lang w:eastAsia="zh-CN"/>
        </w:rPr>
        <w:t>人才</w:t>
      </w:r>
      <w:r>
        <w:rPr>
          <w:rFonts w:hint="eastAsia" w:ascii="方正小标宋简体" w:hAnsi="宋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  <w:lang w:val="en-US" w:eastAsia="zh-CN"/>
        </w:rPr>
        <w:t>租房券</w:t>
      </w:r>
      <w:r>
        <w:rPr>
          <w:rFonts w:hint="eastAsia" w:ascii="方正小标宋简体" w:hAnsi="宋体" w:eastAsia="方正小标宋简体" w:cs="宋体"/>
          <w:b w:val="0"/>
          <w:bCs w:val="0"/>
          <w:color w:val="000000"/>
          <w:spacing w:val="-6"/>
          <w:kern w:val="0"/>
          <w:sz w:val="36"/>
          <w:szCs w:val="36"/>
        </w:rPr>
        <w:t>资格申请表</w:t>
      </w:r>
    </w:p>
    <w:p w14:paraId="0769D931">
      <w:pPr>
        <w:widowControl/>
        <w:spacing w:line="520" w:lineRule="exact"/>
        <w:rPr>
          <w:rFonts w:ascii="仿宋_GB2312" w:hAnsi="仿宋_GB2312" w:cs="仿宋_GB2312"/>
          <w:color w:val="000000"/>
          <w:spacing w:val="-6"/>
          <w:kern w:val="0"/>
          <w:sz w:val="24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申报单位：</w:t>
      </w:r>
      <w:r>
        <w:rPr>
          <w:rFonts w:ascii="仿宋_GB2312" w:hAnsi="仿宋_GB2312" w:cs="仿宋_GB2312"/>
          <w:color w:val="000000"/>
          <w:spacing w:val="-6"/>
          <w:kern w:val="0"/>
          <w:sz w:val="24"/>
        </w:rPr>
        <w:t xml:space="preserve">                    </w:t>
      </w: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企业联系人：                 联系电话：</w:t>
      </w:r>
    </w:p>
    <w:tbl>
      <w:tblPr>
        <w:tblStyle w:val="3"/>
        <w:tblW w:w="10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296"/>
        <w:gridCol w:w="5"/>
        <w:gridCol w:w="769"/>
        <w:gridCol w:w="679"/>
        <w:gridCol w:w="25"/>
        <w:gridCol w:w="89"/>
        <w:gridCol w:w="1534"/>
        <w:gridCol w:w="1293"/>
        <w:gridCol w:w="1500"/>
        <w:gridCol w:w="2675"/>
      </w:tblGrid>
      <w:tr w14:paraId="34F85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CDDBE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0292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AD442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1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4BC2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3E780">
            <w:pPr>
              <w:widowControl/>
              <w:jc w:val="center"/>
              <w:textAlignment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2A6A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246B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D457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学历、学位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381B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EFCBF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5A0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538B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4F83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9188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9A0DE">
            <w:pPr>
              <w:jc w:val="center"/>
              <w:rPr>
                <w:rFonts w:hint="default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41F51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5C9EE">
            <w:pPr>
              <w:jc w:val="center"/>
              <w:rPr>
                <w:rFonts w:hint="eastAsia" w:ascii="仿宋_GB2312" w:hAnsi="Times New Roman" w:eastAsia="仿宋_GB2312" w:cs="黑体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社保缴费起始时间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45095">
            <w:pPr>
              <w:jc w:val="center"/>
              <w:rPr>
                <w:rFonts w:hint="eastAsia" w:ascii="仿宋_GB2312" w:hAnsi="Times New Roman" w:eastAsia="仿宋_GB2312" w:cs="黑体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 xml:space="preserve">  月</w:t>
            </w:r>
          </w:p>
        </w:tc>
      </w:tr>
      <w:tr w14:paraId="0BD4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577FD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毕业院校</w:t>
            </w:r>
          </w:p>
          <w:p w14:paraId="4097AF2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6114B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617A0">
            <w:pPr>
              <w:jc w:val="center"/>
              <w:rPr>
                <w:rFonts w:hint="default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32EFA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059E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597E4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就业创业类型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70DB8">
            <w:pPr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就业         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创业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514F1A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就业或创业</w:t>
            </w:r>
          </w:p>
          <w:p w14:paraId="2500671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开始时间</w:t>
            </w:r>
          </w:p>
        </w:tc>
        <w:tc>
          <w:tcPr>
            <w:tcW w:w="2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5EE9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月</w:t>
            </w:r>
          </w:p>
        </w:tc>
      </w:tr>
      <w:tr w14:paraId="2ED50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717F88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营业执照地址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620F55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1F24ED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企业统一社会信用代码</w:t>
            </w:r>
          </w:p>
        </w:tc>
        <w:tc>
          <w:tcPr>
            <w:tcW w:w="2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B8593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</w:tr>
      <w:tr w14:paraId="6F929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C4897C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人才类别</w:t>
            </w:r>
          </w:p>
          <w:p w14:paraId="54FCBACA">
            <w:pPr>
              <w:jc w:val="center"/>
              <w:rPr>
                <w:rFonts w:hint="default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和补贴标准</w:t>
            </w:r>
          </w:p>
          <w:p w14:paraId="10B3AC37">
            <w:pPr>
              <w:tabs>
                <w:tab w:val="left" w:pos="5742"/>
              </w:tabs>
              <w:jc w:val="center"/>
              <w:rPr>
                <w:rFonts w:hint="eastAsia" w:ascii="仿宋_GB2312" w:hAnsi="Times New Roman" w:eastAsia="仿宋_GB2312" w:cs="Times New Roman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(仅勾选一项）</w:t>
            </w:r>
          </w:p>
        </w:tc>
        <w:tc>
          <w:tcPr>
            <w:tcW w:w="8564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9500D4">
            <w:pPr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1型5000元/月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2型3000元/月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3型2500元/月       </w:t>
            </w:r>
          </w:p>
          <w:p w14:paraId="79C098C4">
            <w:pPr>
              <w:tabs>
                <w:tab w:val="left" w:pos="5742"/>
              </w:tabs>
              <w:jc w:val="left"/>
              <w:rPr>
                <w:rFonts w:hint="eastAsia" w:ascii="仿宋_GB2312" w:hAnsi="Times New Roman" w:eastAsia="仿宋_GB2312" w:cs="Times New Roman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4型1500元/月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5型1000元/月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6型500元/月    </w:t>
            </w:r>
          </w:p>
        </w:tc>
      </w:tr>
      <w:tr w14:paraId="7AA9F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9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037A5A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是否享受过省、市和我区其他住房优惠政策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A02D61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是（开始享受时间：   年   月   日）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否</w:t>
            </w:r>
          </w:p>
          <w:p w14:paraId="65A388E4">
            <w:pPr>
              <w:pStyle w:val="2"/>
              <w:rPr>
                <w:rFonts w:hint="eastAsi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若是，请详细填写已享受何种住房优惠政策、是否退出。</w:t>
            </w:r>
          </w:p>
        </w:tc>
      </w:tr>
      <w:tr w14:paraId="76115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005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0A9823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申请人家庭成员情况(配偶及未成年子女）</w:t>
            </w:r>
          </w:p>
        </w:tc>
      </w:tr>
      <w:tr w14:paraId="0CCF0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9254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与申请</w:t>
            </w:r>
          </w:p>
          <w:p w14:paraId="3E9CEEF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人关系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06001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C34B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7B16D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有效身份证件号码</w:t>
            </w: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E8877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工作学习单位</w:t>
            </w:r>
          </w:p>
        </w:tc>
      </w:tr>
      <w:tr w14:paraId="69DF8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DA85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2252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1ED5A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B255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73A09E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23FF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80615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E900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15D0F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4EB9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C58A6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35AB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4A023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8AFE62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38BEE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D339E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54E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6801D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26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DF57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申请人及其</w:t>
            </w:r>
          </w:p>
          <w:p w14:paraId="649BE94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配偶、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未成年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子女</w:t>
            </w:r>
          </w:p>
        </w:tc>
        <w:tc>
          <w:tcPr>
            <w:tcW w:w="3620" w:type="dxa"/>
            <w:gridSpan w:val="5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2E753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在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长乐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区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有无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房产</w:t>
            </w:r>
          </w:p>
        </w:tc>
        <w:tc>
          <w:tcPr>
            <w:tcW w:w="4175" w:type="dxa"/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0D8B05">
            <w:pPr>
              <w:widowControl/>
              <w:spacing w:line="500" w:lineRule="atLeast"/>
              <w:ind w:firstLine="990" w:firstLineChars="500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有 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3802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226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89B6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D5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申请之日前5年内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在长乐区</w:t>
            </w:r>
          </w:p>
          <w:p w14:paraId="74A26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无商品住房买卖行为</w:t>
            </w: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77FA0">
            <w:pPr>
              <w:widowControl/>
              <w:spacing w:line="500" w:lineRule="atLeast"/>
              <w:ind w:firstLine="990" w:firstLineChars="500"/>
              <w:jc w:val="both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</w:tbl>
    <w:tbl>
      <w:tblPr>
        <w:tblStyle w:val="3"/>
        <w:tblpPr w:leftFromText="180" w:rightFromText="180" w:vertAnchor="text" w:horzAnchor="page" w:tblpX="1040" w:tblpY="166"/>
        <w:tblOverlap w:val="never"/>
        <w:tblW w:w="100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846"/>
      </w:tblGrid>
      <w:tr w14:paraId="065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E336E5">
            <w:pPr>
              <w:widowControl/>
              <w:spacing w:line="360" w:lineRule="atLeast"/>
              <w:ind w:firstLine="99" w:firstLineChars="5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</w:t>
            </w:r>
          </w:p>
          <w:p w14:paraId="59EC785E">
            <w:pPr>
              <w:widowControl/>
              <w:spacing w:line="360" w:lineRule="atLeast"/>
              <w:ind w:firstLine="99" w:firstLineChars="5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承诺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A1609">
            <w:pPr>
              <w:widowControl/>
              <w:ind w:firstLine="396" w:firstLineChars="2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本人保证提交的材料和填报的内容真实，若有虚报、隐瞒、伪造等，愿意承担相应的责任。</w:t>
            </w:r>
          </w:p>
          <w:p w14:paraId="3CF73CEE">
            <w:pPr>
              <w:pStyle w:val="2"/>
              <w:rPr>
                <w:rFonts w:hint="default"/>
                <w:lang w:val="en-US" w:eastAsia="zh-CN"/>
              </w:rPr>
            </w:pPr>
          </w:p>
          <w:p w14:paraId="7461BB22">
            <w:pPr>
              <w:widowControl/>
              <w:ind w:firstLine="594" w:firstLineChars="3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申请人（签名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加摁手印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）：                                           年   月   日</w:t>
            </w:r>
          </w:p>
        </w:tc>
      </w:tr>
      <w:tr w14:paraId="365C2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D66B4F">
            <w:pPr>
              <w:widowControl/>
              <w:spacing w:line="28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所在单位核实意见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F5150">
            <w:pPr>
              <w:widowControl/>
              <w:spacing w:line="540" w:lineRule="atLeast"/>
              <w:ind w:firstLine="594" w:firstLineChars="300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我单位无法为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该员工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提供保障性住房，经单位核查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并公示无异议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，该员工所填内容和提交材料属实，同意其申报。</w:t>
            </w:r>
          </w:p>
          <w:p w14:paraId="1B5E527B">
            <w:pPr>
              <w:widowControl/>
              <w:spacing w:line="540" w:lineRule="atLeast"/>
              <w:ind w:left="602" w:leftChars="188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企业法人（签章）：                                        单位盖章：</w:t>
            </w:r>
          </w:p>
          <w:p w14:paraId="27CD8FF7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  <w:p w14:paraId="7B8FE21A">
            <w:pPr>
              <w:widowControl/>
              <w:spacing w:line="32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2D439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88D862">
            <w:pPr>
              <w:widowControl/>
              <w:spacing w:line="28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经办机构复审意见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A1FF4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2D28F5F5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</w:tc>
      </w:tr>
      <w:tr w14:paraId="7FFF0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898CCAE">
            <w:pPr>
              <w:widowControl/>
              <w:spacing w:line="280" w:lineRule="atLeast"/>
              <w:jc w:val="center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区人社局</w:t>
            </w:r>
          </w:p>
          <w:p w14:paraId="5ACB58D7">
            <w:pPr>
              <w:widowControl/>
              <w:spacing w:line="280" w:lineRule="atLeast"/>
              <w:jc w:val="center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审批意见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86A1">
            <w:pPr>
              <w:widowControl/>
              <w:spacing w:line="540" w:lineRule="atLeast"/>
              <w:ind w:left="5148" w:hanging="5148" w:hangingChars="260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6B042515">
            <w:pPr>
              <w:widowControl/>
              <w:spacing w:line="540" w:lineRule="atLeast"/>
              <w:ind w:left="5148" w:hanging="5148" w:hangingChars="260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3407FCE">
            <w:pPr>
              <w:widowControl/>
              <w:spacing w:line="540" w:lineRule="atLeast"/>
              <w:ind w:firstLine="6039" w:firstLineChars="305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1F0738C0">
            <w:pPr>
              <w:widowControl/>
              <w:spacing w:line="540" w:lineRule="atLeast"/>
              <w:ind w:firstLine="6039" w:firstLineChars="305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</w:t>
            </w:r>
            <w:r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日</w:t>
            </w:r>
          </w:p>
        </w:tc>
      </w:tr>
    </w:tbl>
    <w:p w14:paraId="3FB66AB5">
      <w:pPr>
        <w:widowControl/>
        <w:tabs>
          <w:tab w:val="left" w:pos="7207"/>
        </w:tabs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ab/>
      </w:r>
    </w:p>
    <w:p w14:paraId="25D017CD">
      <w:pPr>
        <w:widowControl/>
        <w:jc w:val="left"/>
        <w:rPr>
          <w:rFonts w:hint="eastAsia" w:ascii="仿宋_GB2312" w:hAnsi="仿宋_GB2312" w:cs="仿宋_GB2312"/>
          <w:szCs w:val="32"/>
        </w:rPr>
      </w:pPr>
    </w:p>
    <w:p w14:paraId="72263A1F">
      <w:pPr>
        <w:widowControl/>
        <w:jc w:val="left"/>
        <w:rPr>
          <w:rFonts w:hint="eastAsia" w:ascii="仿宋_GB2312" w:hAnsi="仿宋_GB2312" w:cs="仿宋_GB2312"/>
          <w:szCs w:val="32"/>
        </w:rPr>
      </w:pPr>
    </w:p>
    <w:p w14:paraId="58AD2562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</w:p>
    <w:p w14:paraId="363B3571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“好年华 聚福州”长乐区人才租房券</w:t>
      </w:r>
      <w:r>
        <w:rPr>
          <w:rFonts w:hint="eastAsia" w:ascii="方正小标宋简体" w:hAnsi="仿宋" w:eastAsia="方正小标宋简体" w:cs="仿宋"/>
          <w:sz w:val="32"/>
          <w:szCs w:val="32"/>
        </w:rPr>
        <w:t>资格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承诺和授权书</w:t>
      </w:r>
    </w:p>
    <w:p w14:paraId="42030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</w:p>
    <w:p w14:paraId="6DDDC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作为申请家庭成员，我们一致推举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 xml:space="preserve">            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为申请人，并共同作出如下声明及承诺和授权：</w:t>
      </w:r>
    </w:p>
    <w:p w14:paraId="39C5E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本人、配偶及未成年子女在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长乐区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范围内无房产且申请之日前5年内在长乐区无商品住房买卖行为，未享受省、市、区相关购房及租房优惠政策（包括购买经适房、限价房、房改房、集资房、公房、人才房及享受购房补贴、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购房房票、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租住酒店式人才公寓、公共租赁房、廉租房及享受人才租房补贴等）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eastAsia="zh-CN"/>
        </w:rPr>
        <w:t>。</w:t>
      </w:r>
    </w:p>
    <w:p w14:paraId="45A9C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二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、我们已充分了解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《“好年华 聚福州”长乐区人才租房券资格的实施细则》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等文件有关规定，我们愿意遵守上述相关规定，我们已如实填写和申报有关材料，对填写内容和申报材料的真实性负法律责任。如有弄虚作假、隐瞒家庭有关情况或伪造证明材料的，同意接受有关部门依法依规作出的处理决定。</w:t>
      </w:r>
    </w:p>
    <w:p w14:paraId="7A6EE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三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同意并授权各级审核部门、机构审查保障资格时向有关单位和个人收集、比较、调查及核对我们的信息资料；同意并授权拥有我们的个人信息、资料的单位和个人向负责审核的有关部门、机构提供我们的相关信息资料。</w:t>
      </w:r>
    </w:p>
    <w:p w14:paraId="5528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四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、我们愿意遵守以上承诺并承担相应的法律责任。</w:t>
      </w:r>
    </w:p>
    <w:p w14:paraId="7FFEC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pacing w:val="2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pacing w:val="40"/>
          <w:sz w:val="28"/>
          <w:szCs w:val="28"/>
        </w:rPr>
        <w:t>申 请 人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</w:rPr>
        <w:t>：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  <w:u w:val="single"/>
        </w:rPr>
        <w:t xml:space="preserve">                   </w:t>
      </w:r>
    </w:p>
    <w:p w14:paraId="2734E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>申请人配偶 ：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</w:t>
      </w:r>
    </w:p>
    <w:p w14:paraId="7176E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未成年子女：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44ED7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7256D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77C78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                        日期：    年   月   日</w:t>
      </w:r>
    </w:p>
    <w:p w14:paraId="350D80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注：承诺和授权人（签名并加摁手印，不具备完全民事行为能力的家庭成员由其法定监护人代为承诺、授权，签注“某某代某某”）。</w:t>
      </w:r>
    </w:p>
    <w:p w14:paraId="0B1E7DEE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10766B4D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328F4C6A">
      <w:pPr>
        <w:pStyle w:val="2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44E8D175">
      <w:pPr>
        <w:pStyle w:val="2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42C73B76">
      <w:pPr>
        <w:pStyle w:val="2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31CCF29A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62153B0B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color w:val="000000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  <w:t>附表</w:t>
      </w:r>
      <w:r>
        <w:rPr>
          <w:rFonts w:hint="eastAsia" w:ascii="仿宋_GB2312" w:hAnsi="仿宋_GB2312" w:cs="仿宋_GB2312"/>
          <w:color w:val="000000"/>
          <w:spacing w:val="-6"/>
          <w:kern w:val="0"/>
          <w:szCs w:val="32"/>
          <w:lang w:val="en-US" w:eastAsia="zh-CN"/>
        </w:rPr>
        <w:t>3</w:t>
      </w:r>
    </w:p>
    <w:p w14:paraId="2F13AF5D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5E2CADD8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1C001513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公示（模板）</w:t>
      </w:r>
    </w:p>
    <w:p w14:paraId="0AB1A8CD">
      <w:pPr>
        <w:pStyle w:val="2"/>
        <w:rPr>
          <w:rFonts w:hint="eastAsia"/>
        </w:rPr>
      </w:pPr>
    </w:p>
    <w:p w14:paraId="0A508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福州市长乐区人民政府办公室关于修订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&lt;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“好年华 聚福州”长乐区人才住房保障实施办法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&gt;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部分条款的通知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文件精神，经个人申请</w:t>
      </w:r>
      <w:r>
        <w:rPr>
          <w:rFonts w:hint="eastAsia" w:ascii="仿宋_GB2312"/>
          <w:sz w:val="32"/>
          <w:szCs w:val="32"/>
          <w:lang w:val="en-US" w:eastAsia="zh-CN"/>
        </w:rPr>
        <w:t>与</w:t>
      </w:r>
      <w:r>
        <w:rPr>
          <w:rFonts w:hint="eastAsia" w:ascii="仿宋_GB2312" w:eastAsia="仿宋_GB2312"/>
          <w:sz w:val="32"/>
          <w:szCs w:val="32"/>
        </w:rPr>
        <w:t>公司审核,确定XXX等X位员工符合人才</w:t>
      </w:r>
      <w:r>
        <w:rPr>
          <w:rFonts w:hint="eastAsia" w:ascii="仿宋_GB2312"/>
          <w:sz w:val="32"/>
          <w:szCs w:val="32"/>
          <w:lang w:val="en-US" w:eastAsia="zh-CN"/>
        </w:rPr>
        <w:t>租房券资格</w:t>
      </w:r>
      <w:r>
        <w:rPr>
          <w:rFonts w:hint="eastAsia" w:ascii="仿宋_GB2312" w:eastAsia="仿宋_GB2312"/>
          <w:sz w:val="32"/>
          <w:szCs w:val="32"/>
        </w:rPr>
        <w:t>申报条件,</w:t>
      </w:r>
      <w:r>
        <w:rPr>
          <w:rFonts w:ascii="仿宋_GB2312" w:eastAsia="仿宋_GB2312"/>
          <w:sz w:val="32"/>
          <w:szCs w:val="32"/>
        </w:rPr>
        <w:t>现予以公示。公示时间为</w:t>
      </w:r>
      <w:r>
        <w:rPr>
          <w:rFonts w:hint="eastAsia" w:ascii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日至</w:t>
      </w:r>
      <w:r>
        <w:rPr>
          <w:rFonts w:hint="eastAsia" w:ascii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日（5个工作日）。在公示期间内，请群众以来电、来信、来访的形式向</w:t>
      </w:r>
      <w:r>
        <w:rPr>
          <w:rFonts w:hint="eastAsia" w:ascii="仿宋_GB2312" w:eastAsia="仿宋_GB2312"/>
          <w:sz w:val="32"/>
          <w:szCs w:val="32"/>
        </w:rPr>
        <w:t>我司</w:t>
      </w:r>
      <w:r>
        <w:rPr>
          <w:rFonts w:ascii="仿宋_GB2312" w:eastAsia="仿宋_GB2312"/>
          <w:sz w:val="32"/>
          <w:szCs w:val="32"/>
        </w:rPr>
        <w:t>反映情况，发表看法和意见。</w:t>
      </w:r>
    </w:p>
    <w:p w14:paraId="0C268B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公示电话：</w:t>
      </w:r>
    </w:p>
    <w:p w14:paraId="00F492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来访来电时间：正常工作时间</w:t>
      </w:r>
    </w:p>
    <w:p w14:paraId="5D8E79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接待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XX公司XX部</w:t>
      </w:r>
    </w:p>
    <w:p w14:paraId="5BADF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来信投寄：</w:t>
      </w:r>
    </w:p>
    <w:p w14:paraId="0124982D">
      <w:pPr>
        <w:ind w:left="2432" w:leftChars="760"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XXX公司</w:t>
      </w:r>
    </w:p>
    <w:p w14:paraId="73A96C62">
      <w:pPr>
        <w:ind w:left="2432" w:leftChars="760" w:firstLine="3840" w:firstLineChars="1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 w14:paraId="39C0817F">
      <w:pPr>
        <w:ind w:firstLine="645"/>
        <w:rPr>
          <w:rFonts w:hint="eastAsia" w:ascii="仿宋_GB2312" w:eastAsia="仿宋_GB2312"/>
          <w:sz w:val="32"/>
          <w:szCs w:val="32"/>
        </w:rPr>
      </w:pPr>
    </w:p>
    <w:p w14:paraId="0938E056">
      <w:pPr>
        <w:rPr>
          <w:rFonts w:hint="eastAsia" w:eastAsiaTheme="minor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附：XX公司</w:t>
      </w: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好年华 聚福州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长乐区</w:t>
      </w:r>
      <w:r>
        <w:rPr>
          <w:rFonts w:hint="eastAsia" w:ascii="仿宋_GB2312" w:eastAsia="仿宋_GB2312"/>
          <w:sz w:val="32"/>
          <w:szCs w:val="32"/>
        </w:rPr>
        <w:t>人才</w:t>
      </w:r>
      <w:r>
        <w:rPr>
          <w:rFonts w:hint="eastAsia" w:ascii="仿宋_GB2312"/>
          <w:sz w:val="32"/>
          <w:szCs w:val="32"/>
          <w:lang w:val="en-US" w:eastAsia="zh-CN"/>
        </w:rPr>
        <w:t>租房券资格</w:t>
      </w:r>
      <w:r>
        <w:rPr>
          <w:rFonts w:hint="eastAsia" w:ascii="仿宋_GB2312" w:eastAsia="仿宋_GB2312"/>
          <w:sz w:val="32"/>
          <w:szCs w:val="32"/>
        </w:rPr>
        <w:t>申请人花名册</w:t>
      </w:r>
    </w:p>
    <w:p w14:paraId="7FFE8C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WNiZGM0ZjQzOTc4OGJjNzY1NTcwYzRhNTJiN2UifQ=="/>
  </w:docVars>
  <w:rsids>
    <w:rsidRoot w:val="00000000"/>
    <w:rsid w:val="02DB1292"/>
    <w:rsid w:val="5908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5">
    <w:name w:val="Body Text First Indent 21"/>
    <w:basedOn w:val="6"/>
    <w:autoRedefine/>
    <w:qFormat/>
    <w:uiPriority w:val="0"/>
    <w:pPr>
      <w:ind w:firstLine="420" w:firstLineChars="200"/>
    </w:pPr>
  </w:style>
  <w:style w:type="paragraph" w:customStyle="1" w:styleId="6">
    <w:name w:val="Body Text Indent1"/>
    <w:basedOn w:val="1"/>
    <w:autoRedefine/>
    <w:qFormat/>
    <w:uiPriority w:val="0"/>
    <w:pPr>
      <w:ind w:left="420" w:leftChars="200"/>
    </w:pPr>
  </w:style>
  <w:style w:type="paragraph" w:customStyle="1" w:styleId="7">
    <w:name w:val="正文缩进311"/>
    <w:next w:val="1"/>
    <w:autoRedefine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1371</Words>
  <Characters>1400</Characters>
  <Lines>0</Lines>
  <Paragraphs>0</Paragraphs>
  <TotalTime>0</TotalTime>
  <ScaleCrop>false</ScaleCrop>
  <LinksUpToDate>false</LinksUpToDate>
  <CharactersWithSpaces>1855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2024-02-22T08:07:00Z</dcterms:created>
  <dc:creator>admin</dc:creator>
  <cp:lastModifiedBy>天隙流光</cp:lastModifiedBy>
  <dcterms:modified xsi:type="dcterms:W3CDTF">2025-09-29T08:35:27Z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471BFBB109194D6F96A3FF3163A869E7_12</vt:lpwstr>
  </property>
  <property fmtid="{D5CDD505-2E9C-101B-9397-08002B2CF9AE}" pid="4" name="KSOTemplateDocerSaveRecord">
    <vt:lpwstr>eyJoZGlkIjoiNDgwNjJhYWZlMGZlM2ZmMWJhN2NmZGZkN2ZmYTI0ZjMiLCJ1c2VySWQiOiIxMTMzNjY1NjYxIn0=</vt:lpwstr>
  </property>
</Properties>
</file>